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A68A8" w14:textId="18D8FE27" w:rsidR="00CC3890" w:rsidRPr="000C632E" w:rsidRDefault="00303333" w:rsidP="00303333">
      <w:pPr>
        <w:ind w:hanging="15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632E">
        <w:rPr>
          <w:rFonts w:ascii="Times New Roman" w:hAnsi="Times New Roman" w:cs="Times New Roman"/>
          <w:b/>
          <w:sz w:val="24"/>
          <w:szCs w:val="24"/>
        </w:rPr>
        <w:t>ALLEGATO A</w:t>
      </w:r>
    </w:p>
    <w:p w14:paraId="11A4B800" w14:textId="5EDF1CB3" w:rsidR="000C632E" w:rsidRPr="000C632E" w:rsidRDefault="00116692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Al Dirigente Scolastico </w:t>
      </w:r>
      <w:r w:rsidR="00E35FBD" w:rsidRPr="000C632E">
        <w:rPr>
          <w:rFonts w:ascii="Times New Roman" w:hAnsi="Times New Roman" w:cs="Times New Roman"/>
          <w:b/>
        </w:rPr>
        <w:t>del</w:t>
      </w:r>
      <w:r w:rsidR="00AC67B5">
        <w:rPr>
          <w:rFonts w:ascii="Times New Roman" w:hAnsi="Times New Roman" w:cs="Times New Roman"/>
          <w:b/>
        </w:rPr>
        <w:t>l’I.O.</w:t>
      </w:r>
    </w:p>
    <w:p w14:paraId="6F45563A" w14:textId="2BC07104" w:rsidR="000C632E" w:rsidRPr="000C632E" w:rsidRDefault="00AC67B5" w:rsidP="00116692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“Polo Arbersh”</w:t>
      </w:r>
    </w:p>
    <w:p w14:paraId="108BF700" w14:textId="3B26AEFA" w:rsidR="00116692" w:rsidRPr="000C632E" w:rsidRDefault="00AC67B5" w:rsidP="00116692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</w:t>
      </w:r>
      <w:bookmarkStart w:id="0" w:name="_GoBack"/>
      <w:bookmarkEnd w:id="0"/>
      <w:r>
        <w:rPr>
          <w:rFonts w:ascii="Times New Roman" w:hAnsi="Times New Roman" w:cs="Times New Roman"/>
          <w:b/>
        </w:rPr>
        <w:t>ngro</w:t>
      </w:r>
    </w:p>
    <w:p w14:paraId="648F8135" w14:textId="0989E427" w:rsidR="00116692" w:rsidRDefault="00116692" w:rsidP="00116692">
      <w:pPr>
        <w:pStyle w:val="Default"/>
        <w:jc w:val="both"/>
        <w:rPr>
          <w:rFonts w:ascii="Times New Roman" w:hAnsi="Times New Roman" w:cs="Times New Roman"/>
          <w:b/>
        </w:rPr>
      </w:pPr>
    </w:p>
    <w:p w14:paraId="47D15FE3" w14:textId="3FF50606" w:rsidR="001E47C1" w:rsidRPr="00AC67B5" w:rsidRDefault="00116692" w:rsidP="001E47C1">
      <w:pPr>
        <w:pStyle w:val="Default"/>
        <w:jc w:val="both"/>
        <w:rPr>
          <w:rFonts w:ascii="Times New Roman" w:hAnsi="Times New Roman" w:cs="Times New Roman"/>
          <w:b/>
        </w:rPr>
      </w:pPr>
      <w:r w:rsidRPr="00AC67B5">
        <w:rPr>
          <w:rFonts w:ascii="Times New Roman" w:hAnsi="Times New Roman" w:cs="Times New Roman"/>
          <w:b/>
        </w:rPr>
        <w:t>Domanda di partecipazione/informativa sul trattamento dati relativa all’</w:t>
      </w:r>
      <w:r w:rsidR="003677C8" w:rsidRPr="00AC67B5">
        <w:rPr>
          <w:rFonts w:ascii="Times New Roman" w:hAnsi="Times New Roman" w:cs="Times New Roman"/>
          <w:b/>
        </w:rPr>
        <w:t xml:space="preserve">Avviso interno per </w:t>
      </w:r>
      <w:r w:rsidR="001E47C1" w:rsidRPr="00AC67B5">
        <w:rPr>
          <w:rFonts w:ascii="Times New Roman" w:hAnsi="Times New Roman" w:cs="Times New Roman"/>
          <w:b/>
        </w:rPr>
        <w:t>la</w:t>
      </w:r>
      <w:r w:rsidR="003677C8" w:rsidRPr="00AC67B5">
        <w:rPr>
          <w:rFonts w:ascii="Times New Roman" w:hAnsi="Times New Roman" w:cs="Times New Roman"/>
          <w:b/>
        </w:rPr>
        <w:t xml:space="preserve"> </w:t>
      </w:r>
      <w:r w:rsidR="001E47C1" w:rsidRPr="00AC67B5">
        <w:rPr>
          <w:rFonts w:ascii="Times New Roman" w:hAnsi="Times New Roman" w:cs="Times New Roman"/>
          <w:b/>
        </w:rPr>
        <w:t xml:space="preserve">selezione di personale docente interno per attivare i Percorsi di mentoring e orientamento, Percorsi di potenziamento delle competenze di base, di motivazione e accompagnamento previsti nel progetto di prevenzione e contrasto della dispersione scolastica finalizzati al raggiungimento dei target e milestone del progetto  - </w:t>
      </w:r>
    </w:p>
    <w:p w14:paraId="7311CD25" w14:textId="77777777" w:rsidR="00AC67B5" w:rsidRPr="00AC67B5" w:rsidRDefault="00AC67B5" w:rsidP="00AC67B5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C67B5">
        <w:rPr>
          <w:rFonts w:ascii="Times New Roman" w:eastAsia="Calibri" w:hAnsi="Times New Roman" w:cs="Times New Roman"/>
          <w:b/>
          <w:bCs/>
          <w:sz w:val="24"/>
          <w:szCs w:val="24"/>
        </w:rPr>
        <w:t>CUP:</w:t>
      </w:r>
      <w:r w:rsidRPr="00AC6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Hlk146616526"/>
      <w:r w:rsidRPr="00AC67B5">
        <w:rPr>
          <w:rFonts w:ascii="Times New Roman" w:eastAsia="Calibri" w:hAnsi="Times New Roman" w:cs="Times New Roman"/>
          <w:sz w:val="24"/>
          <w:szCs w:val="24"/>
        </w:rPr>
        <w:t>H54D22003510006</w:t>
      </w:r>
      <w:bookmarkEnd w:id="1"/>
      <w:r w:rsidRPr="00AC67B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C67B5">
        <w:rPr>
          <w:rFonts w:ascii="Times New Roman" w:eastAsia="Calibri" w:hAnsi="Times New Roman" w:cs="Times New Roman"/>
          <w:b/>
          <w:bCs/>
          <w:sz w:val="24"/>
          <w:szCs w:val="24"/>
        </w:rPr>
        <w:t>CODICE PROGETTO</w:t>
      </w:r>
      <w:r w:rsidRPr="00AC67B5">
        <w:rPr>
          <w:rFonts w:ascii="Times New Roman" w:eastAsia="Calibri" w:hAnsi="Times New Roman" w:cs="Times New Roman"/>
          <w:sz w:val="24"/>
          <w:szCs w:val="24"/>
        </w:rPr>
        <w:t xml:space="preserve"> M4C1I1.4-2022-981-P-17393; </w:t>
      </w:r>
      <w:r w:rsidRPr="00AC67B5">
        <w:rPr>
          <w:rFonts w:ascii="Times New Roman" w:eastAsia="Calibri" w:hAnsi="Times New Roman" w:cs="Times New Roman"/>
          <w:b/>
          <w:bCs/>
          <w:sz w:val="24"/>
          <w:szCs w:val="24"/>
        </w:rPr>
        <w:t>TITOLO PROGETTO</w:t>
      </w:r>
      <w:r w:rsidRPr="00AC67B5">
        <w:rPr>
          <w:rFonts w:ascii="Times New Roman" w:eastAsia="Calibri" w:hAnsi="Times New Roman" w:cs="Times New Roman"/>
          <w:sz w:val="24"/>
          <w:szCs w:val="24"/>
        </w:rPr>
        <w:t xml:space="preserve"> “C'è scuola per tutti! Insieme per un futuro migliore” </w:t>
      </w:r>
    </w:p>
    <w:p w14:paraId="14DA54D7" w14:textId="35E0650D" w:rsidR="00F9633F" w:rsidRPr="000C632E" w:rsidRDefault="00F9633F" w:rsidP="0072035D">
      <w:pPr>
        <w:pStyle w:val="Default"/>
        <w:jc w:val="both"/>
        <w:rPr>
          <w:rStyle w:val="Enfasigrassetto"/>
          <w:rFonts w:ascii="Times New Roman" w:hAnsi="Times New Roman" w:cs="Times New Roman"/>
          <w:color w:val="FF0000"/>
          <w:lang w:eastAsia="x-none"/>
        </w:rPr>
      </w:pPr>
    </w:p>
    <w:p w14:paraId="192BA431" w14:textId="791B1743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Il/La sottoscritt_ _____________</w:t>
      </w:r>
      <w:r w:rsidR="000C632E">
        <w:rPr>
          <w:rFonts w:ascii="Times New Roman" w:hAnsi="Times New Roman" w:cs="Times New Roman"/>
          <w:bCs/>
          <w:sz w:val="24"/>
          <w:szCs w:val="24"/>
        </w:rPr>
        <w:t>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3ACABBB2" w14:textId="00C77F75" w:rsidR="00F86B8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Codice Fiscale 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 xml:space="preserve"> nat_ a _________________________</w:t>
      </w:r>
      <w:r w:rsidR="000C632E">
        <w:rPr>
          <w:rFonts w:ascii="Times New Roman" w:hAnsi="Times New Roman" w:cs="Times New Roman"/>
          <w:bCs/>
          <w:sz w:val="24"/>
          <w:szCs w:val="24"/>
        </w:rPr>
        <w:t>__</w:t>
      </w:r>
    </w:p>
    <w:p w14:paraId="41F49CFE" w14:textId="2E803FB9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il __________________Residente a___________________________ in Via 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____tel. _</w:t>
      </w:r>
      <w:r w:rsidR="000C632E">
        <w:rPr>
          <w:rFonts w:ascii="Times New Roman" w:hAnsi="Times New Roman" w:cs="Times New Roman"/>
          <w:bCs/>
          <w:sz w:val="24"/>
          <w:szCs w:val="24"/>
        </w:rPr>
        <w:t>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______________cell. _</w:t>
      </w:r>
      <w:r w:rsidR="000C632E">
        <w:rPr>
          <w:rFonts w:ascii="Times New Roman" w:hAnsi="Times New Roman" w:cs="Times New Roman"/>
          <w:bCs/>
          <w:sz w:val="24"/>
          <w:szCs w:val="24"/>
        </w:rPr>
        <w:t>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 xml:space="preserve"> e-mail_______________________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>,</w:t>
      </w:r>
      <w:r w:rsidR="000C632E">
        <w:rPr>
          <w:rFonts w:ascii="Times New Roman" w:hAnsi="Times New Roman" w:cs="Times New Roman"/>
          <w:bCs/>
          <w:sz w:val="24"/>
          <w:szCs w:val="24"/>
        </w:rPr>
        <w:t xml:space="preserve"> pec____________________________</w:t>
      </w:r>
    </w:p>
    <w:p w14:paraId="48E958B8" w14:textId="77777777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hAnsi="Times New Roman" w:cs="Times New Roman"/>
          <w:bCs/>
          <w:sz w:val="24"/>
          <w:szCs w:val="24"/>
        </w:rPr>
      </w:pPr>
    </w:p>
    <w:p w14:paraId="057A6875" w14:textId="77777777" w:rsidR="00AC67B5" w:rsidRPr="00AC67B5" w:rsidRDefault="00761ADF" w:rsidP="00AC67B5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in riferimento all’avviso di selezione del personale docente </w:t>
      </w:r>
      <w:r w:rsidR="001E47C1" w:rsidRPr="001E47C1">
        <w:rPr>
          <w:rFonts w:ascii="Times New Roman" w:hAnsi="Times New Roman" w:cs="Times New Roman"/>
          <w:bCs/>
          <w:sz w:val="24"/>
          <w:szCs w:val="24"/>
        </w:rPr>
        <w:t>interno per attivare i Percorsi di mentoring e orientamento, Percorsi di potenziamento delle competenze di base, di motivazione e accompagnamento previsti nel progetto di prevenzione e contrasto della dispersione scolastica finalizzati al raggiungimento dei target e milestone del progetto  - Piano Nazionale di Ripresa e Resilienza, Missione 4</w:t>
      </w:r>
      <w:r w:rsidR="0074446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E47C1" w:rsidRPr="001E47C1">
        <w:rPr>
          <w:rFonts w:ascii="Times New Roman" w:hAnsi="Times New Roman" w:cs="Times New Roman"/>
          <w:bCs/>
          <w:sz w:val="24"/>
          <w:szCs w:val="24"/>
        </w:rPr>
        <w:t xml:space="preserve"> Componente 1 </w:t>
      </w:r>
      <w:r w:rsidR="0074446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47C1" w:rsidRPr="001E47C1">
        <w:rPr>
          <w:rFonts w:ascii="Times New Roman" w:hAnsi="Times New Roman" w:cs="Times New Roman"/>
          <w:bCs/>
          <w:sz w:val="24"/>
          <w:szCs w:val="24"/>
        </w:rPr>
        <w:t xml:space="preserve"> Investimento 1.4 Azioni di prevenzione e contrasto della dispersione scolastica (D.M. 170/2022). </w:t>
      </w:r>
      <w:r w:rsidR="00AC67B5" w:rsidRPr="00AC67B5">
        <w:rPr>
          <w:rFonts w:ascii="Times New Roman" w:eastAsia="Calibri" w:hAnsi="Times New Roman" w:cs="Times New Roman"/>
          <w:b/>
          <w:bCs/>
          <w:sz w:val="24"/>
          <w:szCs w:val="24"/>
        </w:rPr>
        <w:t>CUP:</w:t>
      </w:r>
      <w:r w:rsidR="00AC67B5" w:rsidRPr="00AC67B5">
        <w:rPr>
          <w:rFonts w:ascii="Times New Roman" w:eastAsia="Calibri" w:hAnsi="Times New Roman" w:cs="Times New Roman"/>
          <w:sz w:val="24"/>
          <w:szCs w:val="24"/>
        </w:rPr>
        <w:t xml:space="preserve"> H54D22003510006; </w:t>
      </w:r>
      <w:r w:rsidR="00AC67B5" w:rsidRPr="00AC67B5">
        <w:rPr>
          <w:rFonts w:ascii="Times New Roman" w:eastAsia="Calibri" w:hAnsi="Times New Roman" w:cs="Times New Roman"/>
          <w:b/>
          <w:bCs/>
          <w:sz w:val="24"/>
          <w:szCs w:val="24"/>
        </w:rPr>
        <w:t>CODICE PROGETTO</w:t>
      </w:r>
      <w:r w:rsidR="00AC67B5" w:rsidRPr="00AC67B5">
        <w:rPr>
          <w:rFonts w:ascii="Times New Roman" w:eastAsia="Calibri" w:hAnsi="Times New Roman" w:cs="Times New Roman"/>
          <w:sz w:val="24"/>
          <w:szCs w:val="24"/>
        </w:rPr>
        <w:t xml:space="preserve"> M4C1I1.4-2022-981-P-17393; </w:t>
      </w:r>
      <w:r w:rsidR="00AC67B5" w:rsidRPr="00AC67B5">
        <w:rPr>
          <w:rFonts w:ascii="Times New Roman" w:eastAsia="Calibri" w:hAnsi="Times New Roman" w:cs="Times New Roman"/>
          <w:b/>
          <w:bCs/>
          <w:sz w:val="24"/>
          <w:szCs w:val="24"/>
        </w:rPr>
        <w:t>TITOLO PROGETTO</w:t>
      </w:r>
      <w:r w:rsidR="00AC67B5" w:rsidRPr="00AC67B5">
        <w:rPr>
          <w:rFonts w:ascii="Times New Roman" w:eastAsia="Calibri" w:hAnsi="Times New Roman" w:cs="Times New Roman"/>
          <w:sz w:val="24"/>
          <w:szCs w:val="24"/>
        </w:rPr>
        <w:t xml:space="preserve"> “C'è scuola per tutti! Insieme per un futuro migliore” </w:t>
      </w:r>
    </w:p>
    <w:p w14:paraId="0B2B72D4" w14:textId="199250BA" w:rsidR="00761ADF" w:rsidRPr="000C632E" w:rsidRDefault="00761ADF" w:rsidP="00E01770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E13D8E4" w14:textId="78DE4821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poter partecipare alla selezione per titoli per l'attribuzione dell'incarico di</w:t>
      </w:r>
      <w:r w:rsidRPr="000C632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2820E0E" w14:textId="77777777" w:rsidR="00E35FBD" w:rsidRDefault="00E35FBD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Grigliatabella"/>
        <w:tblW w:w="7933" w:type="dxa"/>
        <w:tblLayout w:type="fixed"/>
        <w:tblLook w:val="04A0" w:firstRow="1" w:lastRow="0" w:firstColumn="1" w:lastColumn="0" w:noHBand="0" w:noVBand="1"/>
      </w:tblPr>
      <w:tblGrid>
        <w:gridCol w:w="2718"/>
        <w:gridCol w:w="1003"/>
        <w:gridCol w:w="2757"/>
        <w:gridCol w:w="1455"/>
      </w:tblGrid>
      <w:tr w:rsidR="00290913" w:rsidRPr="007A1482" w14:paraId="3F249F4C" w14:textId="7A2EF96B" w:rsidTr="00290913">
        <w:tc>
          <w:tcPr>
            <w:tcW w:w="2718" w:type="dxa"/>
          </w:tcPr>
          <w:p w14:paraId="088A0E1A" w14:textId="77777777" w:rsidR="00290913" w:rsidRPr="007A1482" w:rsidRDefault="00290913" w:rsidP="005F30CE">
            <w:pPr>
              <w:pStyle w:val="Nessunaspaziatura"/>
              <w:rPr>
                <w:b/>
                <w:sz w:val="20"/>
                <w:szCs w:val="20"/>
              </w:rPr>
            </w:pPr>
            <w:r w:rsidRPr="007A1482">
              <w:rPr>
                <w:b/>
                <w:sz w:val="20"/>
                <w:szCs w:val="20"/>
              </w:rPr>
              <w:t>Tipologia attività</w:t>
            </w:r>
          </w:p>
        </w:tc>
        <w:tc>
          <w:tcPr>
            <w:tcW w:w="1003" w:type="dxa"/>
          </w:tcPr>
          <w:p w14:paraId="783D9404" w14:textId="77777777" w:rsidR="00290913" w:rsidRPr="007A1482" w:rsidRDefault="00290913" w:rsidP="005F30CE">
            <w:pPr>
              <w:pStyle w:val="Nessunaspaziatura"/>
              <w:rPr>
                <w:b/>
                <w:sz w:val="20"/>
                <w:szCs w:val="20"/>
              </w:rPr>
            </w:pPr>
            <w:r w:rsidRPr="007A1482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757" w:type="dxa"/>
          </w:tcPr>
          <w:p w14:paraId="6D646286" w14:textId="77777777" w:rsidR="00290913" w:rsidRPr="007A1482" w:rsidRDefault="00290913" w:rsidP="005F30CE">
            <w:pPr>
              <w:pStyle w:val="Nessunaspaziatura"/>
              <w:rPr>
                <w:b/>
                <w:sz w:val="20"/>
                <w:szCs w:val="20"/>
              </w:rPr>
            </w:pPr>
            <w:r w:rsidRPr="007A1482"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1455" w:type="dxa"/>
          </w:tcPr>
          <w:p w14:paraId="77236E1C" w14:textId="7FB36B58" w:rsidR="00290913" w:rsidRPr="007A1482" w:rsidRDefault="00290913" w:rsidP="00290913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 w:rsidRPr="007A1482">
              <w:rPr>
                <w:b/>
                <w:sz w:val="20"/>
                <w:szCs w:val="20"/>
              </w:rPr>
              <w:t>Selezione</w:t>
            </w:r>
          </w:p>
        </w:tc>
      </w:tr>
      <w:tr w:rsidR="00290913" w:rsidRPr="007A1482" w14:paraId="088432D6" w14:textId="25442C46" w:rsidTr="00290913">
        <w:tc>
          <w:tcPr>
            <w:tcW w:w="2718" w:type="dxa"/>
            <w:vMerge w:val="restart"/>
          </w:tcPr>
          <w:p w14:paraId="7B0000BF" w14:textId="77777777" w:rsidR="00290913" w:rsidRPr="007A1482" w:rsidRDefault="00290913" w:rsidP="005F30CE">
            <w:pPr>
              <w:pStyle w:val="Nessunaspaziatura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Percorsi di Mentoring e Orientamento</w:t>
            </w:r>
          </w:p>
        </w:tc>
        <w:tc>
          <w:tcPr>
            <w:tcW w:w="1003" w:type="dxa"/>
          </w:tcPr>
          <w:p w14:paraId="127322D8" w14:textId="77777777" w:rsidR="00290913" w:rsidRPr="007A1482" w:rsidRDefault="00290913" w:rsidP="007A148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7" w:type="dxa"/>
          </w:tcPr>
          <w:p w14:paraId="660C7F80" w14:textId="77777777" w:rsidR="00290913" w:rsidRPr="007A1482" w:rsidRDefault="00290913" w:rsidP="005F30CE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  <w:lang w:eastAsia="it-IT"/>
              </w:rPr>
              <w:t>Italiano Liceo</w:t>
            </w:r>
          </w:p>
        </w:tc>
        <w:tc>
          <w:tcPr>
            <w:tcW w:w="1455" w:type="dxa"/>
          </w:tcPr>
          <w:p w14:paraId="436335E6" w14:textId="245EDFDA" w:rsidR="00290913" w:rsidRPr="007A1482" w:rsidRDefault="00290913" w:rsidP="005F30CE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290913" w:rsidRPr="007A1482" w14:paraId="23A01B32" w14:textId="5017826F" w:rsidTr="00290913">
        <w:tc>
          <w:tcPr>
            <w:tcW w:w="2718" w:type="dxa"/>
            <w:vMerge/>
          </w:tcPr>
          <w:p w14:paraId="529EED58" w14:textId="77777777" w:rsidR="00290913" w:rsidRPr="007A1482" w:rsidRDefault="00290913" w:rsidP="002909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59226093" w14:textId="77777777" w:rsidR="00290913" w:rsidRPr="007A1482" w:rsidRDefault="00290913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2</w:t>
            </w:r>
          </w:p>
        </w:tc>
        <w:tc>
          <w:tcPr>
            <w:tcW w:w="2757" w:type="dxa"/>
          </w:tcPr>
          <w:p w14:paraId="16DFD2A1" w14:textId="77777777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Matematica Liceo</w:t>
            </w:r>
          </w:p>
        </w:tc>
        <w:tc>
          <w:tcPr>
            <w:tcW w:w="1455" w:type="dxa"/>
          </w:tcPr>
          <w:p w14:paraId="30F3B9E9" w14:textId="20E5674B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290913" w:rsidRPr="007A1482" w14:paraId="0CB36B4A" w14:textId="112FF477" w:rsidTr="00290913">
        <w:tc>
          <w:tcPr>
            <w:tcW w:w="2718" w:type="dxa"/>
            <w:vMerge/>
          </w:tcPr>
          <w:p w14:paraId="50400330" w14:textId="77777777" w:rsidR="00290913" w:rsidRPr="007A1482" w:rsidRDefault="00290913" w:rsidP="002909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6C4431EB" w14:textId="77777777" w:rsidR="00290913" w:rsidRPr="007A1482" w:rsidRDefault="00290913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3</w:t>
            </w:r>
          </w:p>
        </w:tc>
        <w:tc>
          <w:tcPr>
            <w:tcW w:w="2757" w:type="dxa"/>
          </w:tcPr>
          <w:p w14:paraId="0F3C05B3" w14:textId="77777777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Matematica Liceo + Ipsia</w:t>
            </w:r>
          </w:p>
        </w:tc>
        <w:tc>
          <w:tcPr>
            <w:tcW w:w="1455" w:type="dxa"/>
          </w:tcPr>
          <w:p w14:paraId="77C24461" w14:textId="1BB8616B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290913" w:rsidRPr="007A1482" w14:paraId="37C9B2BB" w14:textId="72C6448E" w:rsidTr="00290913">
        <w:tc>
          <w:tcPr>
            <w:tcW w:w="2718" w:type="dxa"/>
            <w:vMerge/>
          </w:tcPr>
          <w:p w14:paraId="5A279F64" w14:textId="77777777" w:rsidR="00290913" w:rsidRPr="007A1482" w:rsidRDefault="00290913" w:rsidP="002909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44106EA6" w14:textId="77777777" w:rsidR="00290913" w:rsidRPr="007A1482" w:rsidRDefault="00290913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4</w:t>
            </w:r>
          </w:p>
        </w:tc>
        <w:tc>
          <w:tcPr>
            <w:tcW w:w="2757" w:type="dxa"/>
          </w:tcPr>
          <w:p w14:paraId="4571BF6E" w14:textId="77777777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  <w:lang w:eastAsia="it-IT"/>
              </w:rPr>
              <w:t>Italiano L2 Ipsia</w:t>
            </w:r>
          </w:p>
        </w:tc>
        <w:tc>
          <w:tcPr>
            <w:tcW w:w="1455" w:type="dxa"/>
          </w:tcPr>
          <w:p w14:paraId="3B40FD96" w14:textId="0B7E100E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290913" w:rsidRPr="007A1482" w14:paraId="66CD6B5E" w14:textId="474D4307" w:rsidTr="00290913">
        <w:tc>
          <w:tcPr>
            <w:tcW w:w="2718" w:type="dxa"/>
            <w:vMerge/>
          </w:tcPr>
          <w:p w14:paraId="4FDA8C9F" w14:textId="77777777" w:rsidR="00290913" w:rsidRPr="007A1482" w:rsidRDefault="00290913" w:rsidP="002909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674F9F2E" w14:textId="77777777" w:rsidR="00290913" w:rsidRPr="007A1482" w:rsidRDefault="00290913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5</w:t>
            </w:r>
          </w:p>
        </w:tc>
        <w:tc>
          <w:tcPr>
            <w:tcW w:w="2757" w:type="dxa"/>
          </w:tcPr>
          <w:p w14:paraId="749A842B" w14:textId="77777777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  <w:lang w:eastAsia="it-IT"/>
              </w:rPr>
              <w:t>Italiano L2 SM Frascineto</w:t>
            </w:r>
          </w:p>
        </w:tc>
        <w:tc>
          <w:tcPr>
            <w:tcW w:w="1455" w:type="dxa"/>
          </w:tcPr>
          <w:p w14:paraId="7A112DB8" w14:textId="7E3A95D1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290913" w:rsidRPr="007A1482" w14:paraId="1CE45BCB" w14:textId="0013E54F" w:rsidTr="00290913">
        <w:tc>
          <w:tcPr>
            <w:tcW w:w="2718" w:type="dxa"/>
            <w:vMerge/>
          </w:tcPr>
          <w:p w14:paraId="719CD7D4" w14:textId="77777777" w:rsidR="00290913" w:rsidRPr="007A1482" w:rsidRDefault="00290913" w:rsidP="002909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02FBA99F" w14:textId="77777777" w:rsidR="00290913" w:rsidRPr="007A1482" w:rsidRDefault="00290913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6</w:t>
            </w:r>
          </w:p>
        </w:tc>
        <w:tc>
          <w:tcPr>
            <w:tcW w:w="2757" w:type="dxa"/>
          </w:tcPr>
          <w:p w14:paraId="0BA6E679" w14:textId="77777777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  <w:lang w:eastAsia="it-IT"/>
              </w:rPr>
              <w:t>Italiano L2 SM Frascineto</w:t>
            </w:r>
          </w:p>
        </w:tc>
        <w:tc>
          <w:tcPr>
            <w:tcW w:w="1455" w:type="dxa"/>
          </w:tcPr>
          <w:p w14:paraId="1650A5C0" w14:textId="28925DA0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290913" w:rsidRPr="007A1482" w14:paraId="49663288" w14:textId="2EF36402" w:rsidTr="00290913">
        <w:tc>
          <w:tcPr>
            <w:tcW w:w="2718" w:type="dxa"/>
            <w:vMerge/>
          </w:tcPr>
          <w:p w14:paraId="7FA24F2D" w14:textId="77777777" w:rsidR="00290913" w:rsidRPr="007A1482" w:rsidRDefault="00290913" w:rsidP="002909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5D0F7B61" w14:textId="77777777" w:rsidR="00290913" w:rsidRPr="007A1482" w:rsidRDefault="00290913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7</w:t>
            </w:r>
          </w:p>
        </w:tc>
        <w:tc>
          <w:tcPr>
            <w:tcW w:w="2757" w:type="dxa"/>
          </w:tcPr>
          <w:p w14:paraId="35FD16F3" w14:textId="77777777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  <w:lang w:eastAsia="it-IT"/>
              </w:rPr>
              <w:t>Comp. di base Liceo</w:t>
            </w:r>
          </w:p>
        </w:tc>
        <w:tc>
          <w:tcPr>
            <w:tcW w:w="1455" w:type="dxa"/>
          </w:tcPr>
          <w:p w14:paraId="4A507D22" w14:textId="121E8FC8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290913" w:rsidRPr="007A1482" w14:paraId="13294022" w14:textId="0CDD51E7" w:rsidTr="00290913">
        <w:tc>
          <w:tcPr>
            <w:tcW w:w="2718" w:type="dxa"/>
            <w:vMerge/>
          </w:tcPr>
          <w:p w14:paraId="70AD6578" w14:textId="77777777" w:rsidR="00290913" w:rsidRPr="007A1482" w:rsidRDefault="00290913" w:rsidP="002909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618CCC15" w14:textId="77777777" w:rsidR="00290913" w:rsidRPr="007A1482" w:rsidRDefault="00290913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8</w:t>
            </w:r>
          </w:p>
        </w:tc>
        <w:tc>
          <w:tcPr>
            <w:tcW w:w="2757" w:type="dxa"/>
          </w:tcPr>
          <w:p w14:paraId="717E3E4F" w14:textId="77777777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  <w:lang w:eastAsia="it-IT"/>
              </w:rPr>
              <w:t>Comp. di base SM Frasc.+Firmo</w:t>
            </w:r>
          </w:p>
        </w:tc>
        <w:tc>
          <w:tcPr>
            <w:tcW w:w="1455" w:type="dxa"/>
          </w:tcPr>
          <w:p w14:paraId="219BC883" w14:textId="397E982A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290913" w:rsidRPr="007A1482" w14:paraId="341F1628" w14:textId="706808E7" w:rsidTr="00290913">
        <w:tc>
          <w:tcPr>
            <w:tcW w:w="2718" w:type="dxa"/>
            <w:vMerge/>
          </w:tcPr>
          <w:p w14:paraId="308E0D54" w14:textId="77777777" w:rsidR="00290913" w:rsidRPr="007A1482" w:rsidRDefault="00290913" w:rsidP="002909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68C3A023" w14:textId="77777777" w:rsidR="00290913" w:rsidRPr="007A1482" w:rsidRDefault="00290913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9</w:t>
            </w:r>
          </w:p>
        </w:tc>
        <w:tc>
          <w:tcPr>
            <w:tcW w:w="2757" w:type="dxa"/>
          </w:tcPr>
          <w:p w14:paraId="33E35ACC" w14:textId="77777777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t>Comp. di base SM Firmo</w:t>
            </w:r>
          </w:p>
        </w:tc>
        <w:tc>
          <w:tcPr>
            <w:tcW w:w="1455" w:type="dxa"/>
          </w:tcPr>
          <w:p w14:paraId="622A726A" w14:textId="48A0590D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290913" w:rsidRPr="007A1482" w14:paraId="1CC7F4B4" w14:textId="117426F3" w:rsidTr="00290913">
        <w:tc>
          <w:tcPr>
            <w:tcW w:w="2718" w:type="dxa"/>
            <w:vMerge/>
          </w:tcPr>
          <w:p w14:paraId="27A1D267" w14:textId="77777777" w:rsidR="00290913" w:rsidRPr="007A1482" w:rsidRDefault="00290913" w:rsidP="002909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66771442" w14:textId="77777777" w:rsidR="00290913" w:rsidRPr="007A1482" w:rsidRDefault="00290913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10</w:t>
            </w:r>
          </w:p>
        </w:tc>
        <w:tc>
          <w:tcPr>
            <w:tcW w:w="2757" w:type="dxa"/>
          </w:tcPr>
          <w:p w14:paraId="015108B7" w14:textId="77777777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t>Comp. di base SM Lungro</w:t>
            </w:r>
          </w:p>
        </w:tc>
        <w:tc>
          <w:tcPr>
            <w:tcW w:w="1455" w:type="dxa"/>
          </w:tcPr>
          <w:p w14:paraId="3006F4F8" w14:textId="4A8520BD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290913" w:rsidRPr="007A1482" w14:paraId="5A5EF60B" w14:textId="15F0ACE2" w:rsidTr="00290913">
        <w:tc>
          <w:tcPr>
            <w:tcW w:w="2718" w:type="dxa"/>
            <w:vMerge/>
          </w:tcPr>
          <w:p w14:paraId="3E0354EA" w14:textId="77777777" w:rsidR="00290913" w:rsidRPr="007A1482" w:rsidRDefault="00290913" w:rsidP="002909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69588362" w14:textId="77777777" w:rsidR="00290913" w:rsidRPr="007A1482" w:rsidRDefault="00290913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11</w:t>
            </w:r>
          </w:p>
        </w:tc>
        <w:tc>
          <w:tcPr>
            <w:tcW w:w="2757" w:type="dxa"/>
          </w:tcPr>
          <w:p w14:paraId="03B5392C" w14:textId="77777777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t>Comp. di base SM Lungro</w:t>
            </w:r>
          </w:p>
        </w:tc>
        <w:tc>
          <w:tcPr>
            <w:tcW w:w="1455" w:type="dxa"/>
          </w:tcPr>
          <w:p w14:paraId="4D2504F6" w14:textId="7045C468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290913" w:rsidRPr="007A1482" w14:paraId="4253B640" w14:textId="203C2750" w:rsidTr="00290913">
        <w:tc>
          <w:tcPr>
            <w:tcW w:w="2718" w:type="dxa"/>
            <w:vMerge/>
          </w:tcPr>
          <w:p w14:paraId="0811F285" w14:textId="77777777" w:rsidR="00290913" w:rsidRPr="007A1482" w:rsidRDefault="00290913" w:rsidP="002909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7136E1B8" w14:textId="77777777" w:rsidR="00290913" w:rsidRPr="007A1482" w:rsidRDefault="00290913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12</w:t>
            </w:r>
          </w:p>
        </w:tc>
        <w:tc>
          <w:tcPr>
            <w:tcW w:w="2757" w:type="dxa"/>
          </w:tcPr>
          <w:p w14:paraId="617E38BE" w14:textId="77777777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t>Comp. di base SM Lungro</w:t>
            </w:r>
          </w:p>
        </w:tc>
        <w:tc>
          <w:tcPr>
            <w:tcW w:w="1455" w:type="dxa"/>
          </w:tcPr>
          <w:p w14:paraId="3EBCE8A7" w14:textId="3F8CAA24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290913" w:rsidRPr="007A1482" w14:paraId="72392961" w14:textId="7036182C" w:rsidTr="00290913">
        <w:tc>
          <w:tcPr>
            <w:tcW w:w="2718" w:type="dxa"/>
            <w:vMerge/>
          </w:tcPr>
          <w:p w14:paraId="20839E4D" w14:textId="77777777" w:rsidR="00290913" w:rsidRPr="007A1482" w:rsidRDefault="00290913" w:rsidP="002909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24C2D8BD" w14:textId="77777777" w:rsidR="00290913" w:rsidRPr="007A1482" w:rsidRDefault="00290913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13</w:t>
            </w:r>
          </w:p>
        </w:tc>
        <w:tc>
          <w:tcPr>
            <w:tcW w:w="2757" w:type="dxa"/>
          </w:tcPr>
          <w:p w14:paraId="62019836" w14:textId="77777777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t>Comp. di base SM Acquaformosa</w:t>
            </w:r>
          </w:p>
        </w:tc>
        <w:tc>
          <w:tcPr>
            <w:tcW w:w="1455" w:type="dxa"/>
          </w:tcPr>
          <w:p w14:paraId="664A3117" w14:textId="1267F156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290913" w:rsidRPr="007A1482" w14:paraId="34255B15" w14:textId="474A28C8" w:rsidTr="00290913">
        <w:tc>
          <w:tcPr>
            <w:tcW w:w="2718" w:type="dxa"/>
            <w:vMerge/>
          </w:tcPr>
          <w:p w14:paraId="15F55F4F" w14:textId="77777777" w:rsidR="00290913" w:rsidRPr="007A1482" w:rsidRDefault="00290913" w:rsidP="002909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5DD4028D" w14:textId="77777777" w:rsidR="00290913" w:rsidRPr="007A1482" w:rsidRDefault="00290913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14</w:t>
            </w:r>
          </w:p>
        </w:tc>
        <w:tc>
          <w:tcPr>
            <w:tcW w:w="2757" w:type="dxa"/>
          </w:tcPr>
          <w:p w14:paraId="2972CCBE" w14:textId="77777777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t>Comp. di base SM Acquaformosa</w:t>
            </w:r>
          </w:p>
        </w:tc>
        <w:tc>
          <w:tcPr>
            <w:tcW w:w="1455" w:type="dxa"/>
          </w:tcPr>
          <w:p w14:paraId="030B49F1" w14:textId="38A223F2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290913" w:rsidRPr="007A1482" w14:paraId="6F2EE460" w14:textId="63204863" w:rsidTr="00290913">
        <w:tc>
          <w:tcPr>
            <w:tcW w:w="2718" w:type="dxa"/>
            <w:vMerge/>
          </w:tcPr>
          <w:p w14:paraId="1824081A" w14:textId="77777777" w:rsidR="00290913" w:rsidRPr="007A1482" w:rsidRDefault="00290913" w:rsidP="002909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6EF95862" w14:textId="77777777" w:rsidR="00290913" w:rsidRPr="007A1482" w:rsidRDefault="00290913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15</w:t>
            </w:r>
          </w:p>
        </w:tc>
        <w:tc>
          <w:tcPr>
            <w:tcW w:w="2757" w:type="dxa"/>
          </w:tcPr>
          <w:p w14:paraId="6EC0A2B5" w14:textId="77777777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t>Metodo di studio Ipsia</w:t>
            </w:r>
          </w:p>
        </w:tc>
        <w:tc>
          <w:tcPr>
            <w:tcW w:w="1455" w:type="dxa"/>
          </w:tcPr>
          <w:p w14:paraId="6885F3C1" w14:textId="3F49BB21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290913" w:rsidRPr="007A1482" w14:paraId="6A179560" w14:textId="75E51245" w:rsidTr="00290913">
        <w:trPr>
          <w:trHeight w:val="70"/>
        </w:trPr>
        <w:tc>
          <w:tcPr>
            <w:tcW w:w="2718" w:type="dxa"/>
            <w:vMerge/>
          </w:tcPr>
          <w:p w14:paraId="74FC22FE" w14:textId="77777777" w:rsidR="00290913" w:rsidRPr="007A1482" w:rsidRDefault="00290913" w:rsidP="002909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6EBD94D3" w14:textId="77777777" w:rsidR="00290913" w:rsidRPr="007A1482" w:rsidRDefault="00290913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16</w:t>
            </w:r>
          </w:p>
        </w:tc>
        <w:tc>
          <w:tcPr>
            <w:tcW w:w="2757" w:type="dxa"/>
          </w:tcPr>
          <w:p w14:paraId="7A034268" w14:textId="77777777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t>Metodo di studio Ipsia</w:t>
            </w:r>
          </w:p>
        </w:tc>
        <w:tc>
          <w:tcPr>
            <w:tcW w:w="1455" w:type="dxa"/>
          </w:tcPr>
          <w:p w14:paraId="6FFAD521" w14:textId="0A9CAE05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290913" w:rsidRPr="007A1482" w14:paraId="1F94F9F0" w14:textId="04CF3AC5" w:rsidTr="00290913">
        <w:tc>
          <w:tcPr>
            <w:tcW w:w="2718" w:type="dxa"/>
            <w:vMerge/>
          </w:tcPr>
          <w:p w14:paraId="25CA7EFC" w14:textId="77777777" w:rsidR="00290913" w:rsidRPr="007A1482" w:rsidRDefault="00290913" w:rsidP="002909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2990E403" w14:textId="77777777" w:rsidR="00290913" w:rsidRPr="007A1482" w:rsidRDefault="00290913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17</w:t>
            </w:r>
          </w:p>
        </w:tc>
        <w:tc>
          <w:tcPr>
            <w:tcW w:w="2757" w:type="dxa"/>
          </w:tcPr>
          <w:p w14:paraId="36882234" w14:textId="77777777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t>Metodo di studio SM Firmo</w:t>
            </w:r>
          </w:p>
        </w:tc>
        <w:tc>
          <w:tcPr>
            <w:tcW w:w="1455" w:type="dxa"/>
          </w:tcPr>
          <w:p w14:paraId="1D0E3AB6" w14:textId="37CC9ECE" w:rsidR="00290913" w:rsidRPr="007A1482" w:rsidRDefault="00290913" w:rsidP="00290913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7A1482">
              <w:rPr>
                <w:sz w:val="20"/>
                <w:szCs w:val="20"/>
                <w:lang w:eastAsia="it-IT"/>
              </w:rPr>
              <w:sym w:font="Symbol" w:char="F098"/>
            </w:r>
          </w:p>
        </w:tc>
      </w:tr>
    </w:tbl>
    <w:p w14:paraId="459E5986" w14:textId="77777777" w:rsidR="007A1482" w:rsidRDefault="007A1482">
      <w:r>
        <w:br w:type="page"/>
      </w:r>
    </w:p>
    <w:tbl>
      <w:tblPr>
        <w:tblStyle w:val="Grigliatabella"/>
        <w:tblW w:w="8217" w:type="dxa"/>
        <w:tblLayout w:type="fixed"/>
        <w:tblLook w:val="04A0" w:firstRow="1" w:lastRow="0" w:firstColumn="1" w:lastColumn="0" w:noHBand="0" w:noVBand="1"/>
      </w:tblPr>
      <w:tblGrid>
        <w:gridCol w:w="3250"/>
        <w:gridCol w:w="1254"/>
        <w:gridCol w:w="2506"/>
        <w:gridCol w:w="1207"/>
      </w:tblGrid>
      <w:tr w:rsidR="007A1482" w:rsidRPr="007A1482" w14:paraId="2EBCAA05" w14:textId="6C821AF9" w:rsidTr="007A1482">
        <w:tc>
          <w:tcPr>
            <w:tcW w:w="3250" w:type="dxa"/>
          </w:tcPr>
          <w:p w14:paraId="00B4A60F" w14:textId="56819E2F" w:rsidR="007A1482" w:rsidRPr="007A1482" w:rsidRDefault="007A1482" w:rsidP="007A1482">
            <w:pPr>
              <w:pStyle w:val="Nessunaspaziatura"/>
              <w:rPr>
                <w:b/>
                <w:sz w:val="20"/>
                <w:szCs w:val="20"/>
              </w:rPr>
            </w:pPr>
            <w:r w:rsidRPr="007A1482">
              <w:rPr>
                <w:b/>
                <w:sz w:val="20"/>
                <w:szCs w:val="20"/>
              </w:rPr>
              <w:lastRenderedPageBreak/>
              <w:t>Tipologia attività</w:t>
            </w:r>
          </w:p>
        </w:tc>
        <w:tc>
          <w:tcPr>
            <w:tcW w:w="1254" w:type="dxa"/>
          </w:tcPr>
          <w:p w14:paraId="6AB2BB04" w14:textId="77777777" w:rsidR="007A1482" w:rsidRPr="007A1482" w:rsidRDefault="007A1482" w:rsidP="007A1482">
            <w:pPr>
              <w:pStyle w:val="Nessunaspaziatura"/>
              <w:rPr>
                <w:b/>
                <w:sz w:val="20"/>
                <w:szCs w:val="20"/>
              </w:rPr>
            </w:pPr>
            <w:r w:rsidRPr="007A1482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506" w:type="dxa"/>
          </w:tcPr>
          <w:p w14:paraId="65BD6AF2" w14:textId="77777777" w:rsidR="007A1482" w:rsidRPr="007A1482" w:rsidRDefault="007A1482" w:rsidP="007A1482">
            <w:pPr>
              <w:pStyle w:val="Nessunaspaziatura"/>
              <w:rPr>
                <w:b/>
                <w:sz w:val="20"/>
                <w:szCs w:val="20"/>
              </w:rPr>
            </w:pPr>
            <w:r w:rsidRPr="007A1482"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1207" w:type="dxa"/>
          </w:tcPr>
          <w:p w14:paraId="5651C56E" w14:textId="3B0EF99F" w:rsidR="007A1482" w:rsidRPr="007A1482" w:rsidRDefault="007A1482" w:rsidP="007A1482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 w:rsidRPr="007A1482">
              <w:rPr>
                <w:b/>
                <w:sz w:val="20"/>
                <w:szCs w:val="20"/>
              </w:rPr>
              <w:t>Selezione</w:t>
            </w:r>
          </w:p>
        </w:tc>
      </w:tr>
      <w:tr w:rsidR="007A1482" w:rsidRPr="007A1482" w14:paraId="7C3564DC" w14:textId="1A0FFA49" w:rsidTr="007A1482">
        <w:tc>
          <w:tcPr>
            <w:tcW w:w="3250" w:type="dxa"/>
            <w:vMerge w:val="restart"/>
            <w:shd w:val="clear" w:color="auto" w:fill="auto"/>
          </w:tcPr>
          <w:p w14:paraId="16D34F12" w14:textId="77777777" w:rsidR="007A1482" w:rsidRPr="007A1482" w:rsidRDefault="007A1482" w:rsidP="007A1482">
            <w:pPr>
              <w:pStyle w:val="Nessunaspaziatura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Percorsi di potenziamento delle competenze di base di motivazione e accompagnamento</w:t>
            </w:r>
          </w:p>
        </w:tc>
        <w:tc>
          <w:tcPr>
            <w:tcW w:w="1254" w:type="dxa"/>
          </w:tcPr>
          <w:p w14:paraId="18950E27" w14:textId="77777777" w:rsidR="007A1482" w:rsidRPr="007A1482" w:rsidRDefault="007A1482" w:rsidP="007A148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4CA3D1" w14:textId="77777777" w:rsidR="007A1482" w:rsidRPr="007A1482" w:rsidRDefault="007A1482" w:rsidP="007A1482">
            <w:pPr>
              <w:ind w:left="61" w:right="-3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</w:rPr>
              <w:t>Italiano Liceo+Ipsia</w:t>
            </w:r>
          </w:p>
        </w:tc>
        <w:tc>
          <w:tcPr>
            <w:tcW w:w="1207" w:type="dxa"/>
          </w:tcPr>
          <w:p w14:paraId="72017684" w14:textId="488B2779" w:rsidR="007A1482" w:rsidRPr="007A1482" w:rsidRDefault="007A1482" w:rsidP="007A1482">
            <w:pPr>
              <w:ind w:left="61" w:right="-3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7A1482" w:rsidRPr="007A1482" w14:paraId="66504651" w14:textId="3D2CA867" w:rsidTr="007A1482">
        <w:tc>
          <w:tcPr>
            <w:tcW w:w="3250" w:type="dxa"/>
            <w:vMerge/>
            <w:shd w:val="clear" w:color="auto" w:fill="auto"/>
          </w:tcPr>
          <w:p w14:paraId="276B4741" w14:textId="77777777" w:rsidR="007A1482" w:rsidRPr="007A1482" w:rsidRDefault="007A1482" w:rsidP="007A1482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6C4BCED8" w14:textId="77777777" w:rsidR="007A1482" w:rsidRPr="007A1482" w:rsidRDefault="007A1482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2</w:t>
            </w:r>
          </w:p>
        </w:tc>
        <w:tc>
          <w:tcPr>
            <w:tcW w:w="25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4B2ED4" w14:textId="77777777" w:rsidR="007A1482" w:rsidRPr="007A1482" w:rsidRDefault="007A1482" w:rsidP="007A1482">
            <w:pPr>
              <w:ind w:left="0" w:right="-39"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</w:rPr>
              <w:t>Italiano SM Firmo</w:t>
            </w:r>
          </w:p>
        </w:tc>
        <w:tc>
          <w:tcPr>
            <w:tcW w:w="1207" w:type="dxa"/>
          </w:tcPr>
          <w:p w14:paraId="75455A65" w14:textId="1D761737" w:rsidR="007A1482" w:rsidRPr="007A1482" w:rsidRDefault="007A1482" w:rsidP="007A1482">
            <w:pPr>
              <w:ind w:left="0" w:right="-39"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7A1482" w:rsidRPr="007A1482" w14:paraId="7E6C63A4" w14:textId="00A9D2E0" w:rsidTr="007A1482">
        <w:tc>
          <w:tcPr>
            <w:tcW w:w="3250" w:type="dxa"/>
            <w:vMerge/>
            <w:shd w:val="clear" w:color="auto" w:fill="auto"/>
          </w:tcPr>
          <w:p w14:paraId="30A68052" w14:textId="77777777" w:rsidR="007A1482" w:rsidRPr="007A1482" w:rsidRDefault="007A1482" w:rsidP="007A1482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4CB6348A" w14:textId="77777777" w:rsidR="007A1482" w:rsidRPr="007A1482" w:rsidRDefault="007A1482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3</w:t>
            </w:r>
          </w:p>
        </w:tc>
        <w:tc>
          <w:tcPr>
            <w:tcW w:w="25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0A7D0F" w14:textId="77777777" w:rsidR="007A1482" w:rsidRPr="007A1482" w:rsidRDefault="007A1482" w:rsidP="007A1482">
            <w:pPr>
              <w:ind w:left="0" w:right="-39"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</w:rPr>
              <w:t>Italiano L2 SM Frascineto</w:t>
            </w:r>
          </w:p>
        </w:tc>
        <w:tc>
          <w:tcPr>
            <w:tcW w:w="1207" w:type="dxa"/>
          </w:tcPr>
          <w:p w14:paraId="0E0B8A5C" w14:textId="56654CAE" w:rsidR="007A1482" w:rsidRPr="007A1482" w:rsidRDefault="007A1482" w:rsidP="007A1482">
            <w:pPr>
              <w:ind w:left="0" w:right="-39"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7A1482" w:rsidRPr="007A1482" w14:paraId="47B656FB" w14:textId="6BC79AA0" w:rsidTr="007A1482">
        <w:tc>
          <w:tcPr>
            <w:tcW w:w="3250" w:type="dxa"/>
            <w:vMerge/>
            <w:shd w:val="clear" w:color="auto" w:fill="auto"/>
          </w:tcPr>
          <w:p w14:paraId="1F377774" w14:textId="77777777" w:rsidR="007A1482" w:rsidRPr="007A1482" w:rsidRDefault="007A1482" w:rsidP="007A1482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2A2A53FC" w14:textId="77777777" w:rsidR="007A1482" w:rsidRPr="007A1482" w:rsidRDefault="007A1482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4</w:t>
            </w:r>
          </w:p>
        </w:tc>
        <w:tc>
          <w:tcPr>
            <w:tcW w:w="25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4C716" w14:textId="77777777" w:rsidR="007A1482" w:rsidRPr="007A1482" w:rsidRDefault="007A1482" w:rsidP="007A1482">
            <w:pPr>
              <w:ind w:left="61" w:right="103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</w:rPr>
              <w:t>Comp. di base Liceo</w:t>
            </w:r>
          </w:p>
        </w:tc>
        <w:tc>
          <w:tcPr>
            <w:tcW w:w="1207" w:type="dxa"/>
          </w:tcPr>
          <w:p w14:paraId="6383E219" w14:textId="073B95CB" w:rsidR="007A1482" w:rsidRPr="007A1482" w:rsidRDefault="007A1482" w:rsidP="007A1482">
            <w:pPr>
              <w:ind w:left="61" w:right="103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7A1482" w:rsidRPr="007A1482" w14:paraId="7014AB79" w14:textId="5585C5F4" w:rsidTr="007A1482">
        <w:tc>
          <w:tcPr>
            <w:tcW w:w="3250" w:type="dxa"/>
            <w:vMerge/>
            <w:shd w:val="clear" w:color="auto" w:fill="auto"/>
          </w:tcPr>
          <w:p w14:paraId="3933B9AB" w14:textId="77777777" w:rsidR="007A1482" w:rsidRPr="007A1482" w:rsidRDefault="007A1482" w:rsidP="007A1482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4E9AC1CE" w14:textId="77777777" w:rsidR="007A1482" w:rsidRPr="007A1482" w:rsidRDefault="007A1482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5</w:t>
            </w:r>
          </w:p>
        </w:tc>
        <w:tc>
          <w:tcPr>
            <w:tcW w:w="25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09E14A" w14:textId="77777777" w:rsidR="007A1482" w:rsidRPr="007A1482" w:rsidRDefault="007A1482" w:rsidP="007A1482">
            <w:pPr>
              <w:ind w:left="61" w:right="103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</w:rPr>
              <w:t>Metodo di studio Liceo</w:t>
            </w:r>
          </w:p>
        </w:tc>
        <w:tc>
          <w:tcPr>
            <w:tcW w:w="1207" w:type="dxa"/>
          </w:tcPr>
          <w:p w14:paraId="0807F890" w14:textId="13EE336A" w:rsidR="007A1482" w:rsidRPr="007A1482" w:rsidRDefault="007A1482" w:rsidP="007A1482">
            <w:pPr>
              <w:ind w:left="61" w:right="103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7A1482" w:rsidRPr="007A1482" w14:paraId="60D6CE14" w14:textId="34D75466" w:rsidTr="007A1482">
        <w:tc>
          <w:tcPr>
            <w:tcW w:w="3250" w:type="dxa"/>
            <w:vMerge/>
            <w:shd w:val="clear" w:color="auto" w:fill="auto"/>
          </w:tcPr>
          <w:p w14:paraId="640327C2" w14:textId="77777777" w:rsidR="007A1482" w:rsidRPr="007A1482" w:rsidRDefault="007A1482" w:rsidP="007A1482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26D6C222" w14:textId="77777777" w:rsidR="007A1482" w:rsidRPr="007A1482" w:rsidRDefault="007A1482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6</w:t>
            </w:r>
          </w:p>
        </w:tc>
        <w:tc>
          <w:tcPr>
            <w:tcW w:w="25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E254AA" w14:textId="77777777" w:rsidR="007A1482" w:rsidRPr="007A1482" w:rsidRDefault="007A1482" w:rsidP="007A1482">
            <w:pPr>
              <w:ind w:left="61" w:right="103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</w:rPr>
              <w:t>Metodo di studio Ipsia</w:t>
            </w:r>
          </w:p>
        </w:tc>
        <w:tc>
          <w:tcPr>
            <w:tcW w:w="1207" w:type="dxa"/>
          </w:tcPr>
          <w:p w14:paraId="43CDADB6" w14:textId="3437127F" w:rsidR="007A1482" w:rsidRPr="007A1482" w:rsidRDefault="007A1482" w:rsidP="007A1482">
            <w:pPr>
              <w:ind w:left="61" w:right="103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7A1482" w:rsidRPr="007A1482" w14:paraId="42D8B888" w14:textId="448E0518" w:rsidTr="007A1482">
        <w:tc>
          <w:tcPr>
            <w:tcW w:w="3250" w:type="dxa"/>
            <w:vMerge/>
            <w:shd w:val="clear" w:color="auto" w:fill="auto"/>
          </w:tcPr>
          <w:p w14:paraId="2BACCAAE" w14:textId="77777777" w:rsidR="007A1482" w:rsidRPr="007A1482" w:rsidRDefault="007A1482" w:rsidP="007A1482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4F0E2FD6" w14:textId="77777777" w:rsidR="007A1482" w:rsidRPr="007A1482" w:rsidRDefault="007A1482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7</w:t>
            </w:r>
          </w:p>
        </w:tc>
        <w:tc>
          <w:tcPr>
            <w:tcW w:w="25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4E09BE" w14:textId="77777777" w:rsidR="007A1482" w:rsidRPr="007A1482" w:rsidRDefault="007A1482" w:rsidP="007A1482">
            <w:pPr>
              <w:ind w:left="61" w:right="103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</w:rPr>
              <w:t>Metodo di studio SM Frascineto</w:t>
            </w:r>
          </w:p>
        </w:tc>
        <w:tc>
          <w:tcPr>
            <w:tcW w:w="1207" w:type="dxa"/>
          </w:tcPr>
          <w:p w14:paraId="17664BBA" w14:textId="3FCD5353" w:rsidR="007A1482" w:rsidRPr="007A1482" w:rsidRDefault="007A1482" w:rsidP="007A1482">
            <w:pPr>
              <w:ind w:left="61" w:right="103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7A1482" w:rsidRPr="007A1482" w14:paraId="7967A32D" w14:textId="4A73E886" w:rsidTr="007A1482">
        <w:tc>
          <w:tcPr>
            <w:tcW w:w="3250" w:type="dxa"/>
            <w:vMerge/>
            <w:shd w:val="clear" w:color="auto" w:fill="auto"/>
          </w:tcPr>
          <w:p w14:paraId="0F2C12A6" w14:textId="77777777" w:rsidR="007A1482" w:rsidRPr="007A1482" w:rsidRDefault="007A1482" w:rsidP="007A1482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6E72DD36" w14:textId="77777777" w:rsidR="007A1482" w:rsidRPr="007A1482" w:rsidRDefault="007A1482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8</w:t>
            </w:r>
          </w:p>
        </w:tc>
        <w:tc>
          <w:tcPr>
            <w:tcW w:w="25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9D5235" w14:textId="77777777" w:rsidR="007A1482" w:rsidRPr="007A1482" w:rsidRDefault="007A1482" w:rsidP="007A1482">
            <w:pPr>
              <w:ind w:left="61" w:right="103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</w:rPr>
              <w:t>Metodo di studio SM Firmo + Lungro</w:t>
            </w:r>
          </w:p>
        </w:tc>
        <w:tc>
          <w:tcPr>
            <w:tcW w:w="1207" w:type="dxa"/>
          </w:tcPr>
          <w:p w14:paraId="5BAC413B" w14:textId="4302720A" w:rsidR="007A1482" w:rsidRPr="007A1482" w:rsidRDefault="007A1482" w:rsidP="007A1482">
            <w:pPr>
              <w:ind w:left="61" w:right="103"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sym w:font="Symbol" w:char="F098"/>
            </w:r>
          </w:p>
        </w:tc>
      </w:tr>
      <w:tr w:rsidR="007A1482" w:rsidRPr="007A1482" w14:paraId="73C05F09" w14:textId="7A4F6B7E" w:rsidTr="007A1482">
        <w:tc>
          <w:tcPr>
            <w:tcW w:w="3250" w:type="dxa"/>
            <w:vMerge/>
            <w:shd w:val="clear" w:color="auto" w:fill="auto"/>
          </w:tcPr>
          <w:p w14:paraId="17EBF315" w14:textId="77777777" w:rsidR="007A1482" w:rsidRPr="007A1482" w:rsidRDefault="007A1482" w:rsidP="007A1482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10868AEF" w14:textId="77777777" w:rsidR="007A1482" w:rsidRPr="007A1482" w:rsidRDefault="007A1482" w:rsidP="007A1482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7A1482">
              <w:rPr>
                <w:sz w:val="20"/>
                <w:szCs w:val="20"/>
              </w:rPr>
              <w:t>9</w:t>
            </w:r>
          </w:p>
        </w:tc>
        <w:tc>
          <w:tcPr>
            <w:tcW w:w="25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8CAC72" w14:textId="77777777" w:rsidR="007A1482" w:rsidRPr="007A1482" w:rsidRDefault="007A1482" w:rsidP="007A1482">
            <w:pPr>
              <w:ind w:left="61" w:right="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</w:rPr>
              <w:t>Metodo di studio SM Lungro</w:t>
            </w:r>
          </w:p>
        </w:tc>
        <w:tc>
          <w:tcPr>
            <w:tcW w:w="1207" w:type="dxa"/>
          </w:tcPr>
          <w:p w14:paraId="53DBB2AA" w14:textId="4FDDD022" w:rsidR="007A1482" w:rsidRPr="007A1482" w:rsidRDefault="007A1482" w:rsidP="007A1482">
            <w:pPr>
              <w:ind w:left="61" w:right="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482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sym w:font="Symbol" w:char="F098"/>
            </w:r>
          </w:p>
        </w:tc>
      </w:tr>
    </w:tbl>
    <w:p w14:paraId="6B74C24B" w14:textId="77777777" w:rsidR="00290913" w:rsidRDefault="00290913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hAnsi="Times New Roman" w:cs="Times New Roman"/>
          <w:bCs/>
          <w:sz w:val="24"/>
          <w:szCs w:val="24"/>
        </w:rPr>
      </w:pPr>
    </w:p>
    <w:p w14:paraId="5DA2217B" w14:textId="7393AAAB" w:rsidR="001E47C1" w:rsidRPr="001E47C1" w:rsidRDefault="00E01770" w:rsidP="001E47C1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E01770">
        <w:rPr>
          <w:rFonts w:ascii="Times New Roman" w:hAnsi="Times New Roman" w:cs="Times New Roman"/>
          <w:i/>
          <w:sz w:val="24"/>
          <w:szCs w:val="24"/>
        </w:rPr>
        <w:t xml:space="preserve">Si può partecipare per </w:t>
      </w:r>
      <w:r w:rsidR="007A1482">
        <w:rPr>
          <w:rFonts w:ascii="Times New Roman" w:hAnsi="Times New Roman" w:cs="Times New Roman"/>
          <w:i/>
          <w:sz w:val="24"/>
          <w:szCs w:val="24"/>
        </w:rPr>
        <w:t>le</w:t>
      </w:r>
      <w:r w:rsidRPr="00E01770">
        <w:rPr>
          <w:rFonts w:ascii="Times New Roman" w:hAnsi="Times New Roman" w:cs="Times New Roman"/>
          <w:i/>
          <w:sz w:val="24"/>
          <w:szCs w:val="24"/>
        </w:rPr>
        <w:t xml:space="preserve"> due tipologie di incarichi e, per ciascun incarico, dovranno essere presentati gli allegati richiesti (Allegato A, B, C, curriculum vitae in formato europeo e fotocopia valido documento di riconoscimento).</w:t>
      </w:r>
    </w:p>
    <w:p w14:paraId="7021B3FD" w14:textId="5802D23E" w:rsidR="001E47C1" w:rsidRDefault="001E47C1" w:rsidP="001E47C1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sz w:val="24"/>
          <w:szCs w:val="24"/>
        </w:rPr>
      </w:pPr>
    </w:p>
    <w:p w14:paraId="466C4DB4" w14:textId="77777777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Il/La sottoscritt_ allega alla presente:</w:t>
      </w:r>
    </w:p>
    <w:p w14:paraId="43EDD8BE" w14:textId="79D40840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curriculum vitae in formato Europeo</w:t>
      </w:r>
      <w:r w:rsidR="00F86B8F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2F236FF" w14:textId="0F79D6EC" w:rsidR="00380763" w:rsidRPr="000C632E" w:rsidRDefault="00380763" w:rsidP="00380763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="00ED3731" w:rsidRPr="000C632E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="0094297F" w:rsidRPr="000C632E">
        <w:rPr>
          <w:rFonts w:ascii="Times New Roman" w:hAnsi="Times New Roman" w:cs="Times New Roman"/>
          <w:b/>
          <w:i/>
          <w:iCs/>
          <w:sz w:val="24"/>
          <w:szCs w:val="24"/>
        </w:rPr>
        <w:t>abella di valutazione</w:t>
      </w:r>
      <w:r w:rsidR="0094297F"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3731" w:rsidRPr="000C632E">
        <w:rPr>
          <w:rFonts w:ascii="Times New Roman" w:hAnsi="Times New Roman" w:cs="Times New Roman"/>
          <w:bCs/>
          <w:sz w:val="24"/>
          <w:szCs w:val="24"/>
        </w:rPr>
        <w:t>(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allegato B</w:t>
      </w:r>
      <w:r w:rsidR="00ED3731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AD96A7E" w14:textId="611443A9" w:rsidR="00761ADF" w:rsidRPr="000C632E" w:rsidRDefault="00761ADF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□</w:t>
      </w:r>
      <w:r w:rsidR="00ED3731"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dichiarazione attestante la mancata sussistenza di ipotesi di conflitto di interessi come prescritto dall’art. 7 del D.P.R. 62/2013 e </w:t>
      </w:r>
      <w:r w:rsidR="00380763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dall’art. 42 del D.Lgs. 50/2016 (allegato C).</w:t>
      </w:r>
    </w:p>
    <w:p w14:paraId="315AC9F8" w14:textId="0E78477B" w:rsidR="00761ADF" w:rsidRPr="000C632E" w:rsidRDefault="00761ADF" w:rsidP="00D32B74">
      <w:pPr>
        <w:widowControl w:val="0"/>
        <w:tabs>
          <w:tab w:val="left" w:pos="1733"/>
        </w:tabs>
        <w:autoSpaceDE w:val="0"/>
        <w:autoSpaceDN w:val="0"/>
        <w:ind w:left="0" w:right="288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4589F1" w14:textId="7970622F" w:rsidR="00761ADF" w:rsidRPr="000C632E" w:rsidRDefault="00761ADF" w:rsidP="00E01770">
      <w:pPr>
        <w:widowControl w:val="0"/>
        <w:tabs>
          <w:tab w:val="left" w:pos="1733"/>
        </w:tabs>
        <w:autoSpaceDE w:val="0"/>
        <w:autoSpaceDN w:val="0"/>
        <w:ind w:left="-73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14:paraId="30C9A29E" w14:textId="3340CFE1" w:rsidR="00761ADF" w:rsidRPr="000C632E" w:rsidRDefault="00B96833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>_ l _ sottoscritt_ dichiara di</w:t>
      </w:r>
    </w:p>
    <w:p w14:paraId="4270467D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essere cittadino italiano ovvero di uno degli Stati membri dell’Unione Europea;</w:t>
      </w:r>
    </w:p>
    <w:p w14:paraId="684D0100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godere dei diritti civili e politici;</w:t>
      </w:r>
    </w:p>
    <w:p w14:paraId="6D2C43CD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aver riportato condanne penali definitive o provvedimenti definitivi del Tribunale o condanne o provvedimenti che impediscano, ai sensi delle vigenti disposizioni, la costituzione del rapporto di impiego presso la Pubblica Amministrazione;</w:t>
      </w:r>
    </w:p>
    <w:p w14:paraId="5631F167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trovarsi in nessuna delle situazioni di inconferibilità e/o incompatibilità previste dal D. Lgs. n. 39/2013;</w:t>
      </w:r>
    </w:p>
    <w:p w14:paraId="5506E5D7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essere stato destituito o dispensato dall’impiego presso una pubblica amministrazione e/o presso soggetti privati tenuto al rispetto di normative pubblicistiche per persistente insufficiente rendimento ovvero licenziato a seguito di procedimento disciplinare o per la produzione di documenti falsi o viziati da invalidità non sanabile;</w:t>
      </w:r>
    </w:p>
    <w:p w14:paraId="04AC58C1" w14:textId="51EA76E7" w:rsidR="00761ADF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trovarsi in situaz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ione di conflitto di interessi</w:t>
      </w:r>
      <w:r w:rsidR="00E01770">
        <w:rPr>
          <w:rFonts w:ascii="Times New Roman" w:hAnsi="Times New Roman" w:cs="Times New Roman"/>
          <w:bCs/>
          <w:sz w:val="24"/>
          <w:szCs w:val="24"/>
        </w:rPr>
        <w:t>;</w:t>
      </w:r>
    </w:p>
    <w:p w14:paraId="2AE06857" w14:textId="675C0E81" w:rsidR="0074446C" w:rsidRDefault="0074446C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aver preso visione dell’Avviso di selezione;</w:t>
      </w:r>
    </w:p>
    <w:p w14:paraId="4BF96F11" w14:textId="77777777" w:rsidR="007A1482" w:rsidRDefault="007A1482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</w:p>
    <w:p w14:paraId="351A2511" w14:textId="1F186228" w:rsidR="00761ADF" w:rsidRPr="000C632E" w:rsidRDefault="00B96833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>Inoltre, esprime il proprio consenso affinché i dati forniti possano essere trattati nel rispetto del D.L.vo n 196/03</w:t>
      </w:r>
      <w:r w:rsidR="00492435" w:rsidRPr="000C632E">
        <w:rPr>
          <w:rFonts w:ascii="Times New Roman" w:hAnsi="Times New Roman" w:cs="Times New Roman"/>
          <w:bCs/>
          <w:sz w:val="24"/>
          <w:szCs w:val="24"/>
        </w:rPr>
        <w:t xml:space="preserve"> e del RE 2016/679.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ADF" w:rsidRPr="00B96833">
        <w:rPr>
          <w:rFonts w:ascii="Times New Roman" w:hAnsi="Times New Roman" w:cs="Times New Roman"/>
          <w:bCs/>
          <w:sz w:val="24"/>
          <w:szCs w:val="24"/>
        </w:rPr>
        <w:t>(Codice in materia di protezione dei dati personali), per gli adempimenti connessi alla pres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>ente procedura.</w:t>
      </w:r>
    </w:p>
    <w:p w14:paraId="2E80921D" w14:textId="77777777" w:rsidR="00922462" w:rsidRPr="000C632E" w:rsidRDefault="00922462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</w:p>
    <w:p w14:paraId="56583AE3" w14:textId="404D4004" w:rsidR="00B83FAD" w:rsidRPr="00C77B4B" w:rsidRDefault="00761ADF" w:rsidP="00C77B4B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Data __________________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  <w:t xml:space="preserve"> In </w:t>
      </w:r>
      <w:r w:rsidR="00D32B74" w:rsidRPr="000C632E">
        <w:rPr>
          <w:rFonts w:ascii="Times New Roman" w:hAnsi="Times New Roman" w:cs="Times New Roman"/>
          <w:bCs/>
          <w:sz w:val="24"/>
          <w:szCs w:val="24"/>
        </w:rPr>
        <w:t>fede __________________________</w:t>
      </w:r>
    </w:p>
    <w:sectPr w:rsidR="00B83FAD" w:rsidRPr="00C77B4B" w:rsidSect="00F86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FDC15" w14:textId="77777777" w:rsidR="00444B25" w:rsidRDefault="00444B25" w:rsidP="00F248C2">
      <w:pPr>
        <w:spacing w:before="0"/>
      </w:pPr>
      <w:r>
        <w:separator/>
      </w:r>
    </w:p>
  </w:endnote>
  <w:endnote w:type="continuationSeparator" w:id="0">
    <w:p w14:paraId="53668137" w14:textId="77777777" w:rsidR="00444B25" w:rsidRDefault="00444B25" w:rsidP="00F248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ABB29" w14:textId="77777777" w:rsidR="00F32E2F" w:rsidRDefault="00F32E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96888"/>
      <w:docPartObj>
        <w:docPartGallery w:val="Page Numbers (Bottom of Page)"/>
        <w:docPartUnique/>
      </w:docPartObj>
    </w:sdtPr>
    <w:sdtEndPr/>
    <w:sdtContent>
      <w:p w14:paraId="6B3E923E" w14:textId="13032DF2" w:rsidR="00F32E2F" w:rsidRDefault="00F32E2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B25">
          <w:rPr>
            <w:noProof/>
          </w:rPr>
          <w:t>1</w:t>
        </w:r>
        <w:r>
          <w:fldChar w:fldCharType="end"/>
        </w:r>
      </w:p>
    </w:sdtContent>
  </w:sdt>
  <w:p w14:paraId="4D693C45" w14:textId="77777777" w:rsidR="00F32E2F" w:rsidRDefault="00F32E2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764E3" w14:textId="77777777" w:rsidR="00F32E2F" w:rsidRDefault="00F32E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1131E" w14:textId="77777777" w:rsidR="00444B25" w:rsidRDefault="00444B25" w:rsidP="00F248C2">
      <w:pPr>
        <w:spacing w:before="0"/>
      </w:pPr>
      <w:r>
        <w:separator/>
      </w:r>
    </w:p>
  </w:footnote>
  <w:footnote w:type="continuationSeparator" w:id="0">
    <w:p w14:paraId="51466DD1" w14:textId="77777777" w:rsidR="00444B25" w:rsidRDefault="00444B25" w:rsidP="00F248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AC5A7" w14:textId="77777777" w:rsidR="00F32E2F" w:rsidRDefault="00F32E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24949" w14:textId="77777777" w:rsidR="00F32E2F" w:rsidRDefault="00F32E2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9E7F6" w14:textId="77777777" w:rsidR="00F32E2F" w:rsidRDefault="00F32E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38632C"/>
    <w:multiLevelType w:val="hybridMultilevel"/>
    <w:tmpl w:val="D5AA5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2E7"/>
    <w:multiLevelType w:val="hybridMultilevel"/>
    <w:tmpl w:val="09625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3CBC"/>
    <w:multiLevelType w:val="hybridMultilevel"/>
    <w:tmpl w:val="8DF8D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4454"/>
    <w:multiLevelType w:val="hybridMultilevel"/>
    <w:tmpl w:val="329635F0"/>
    <w:lvl w:ilvl="0" w:tplc="40C65BE6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17D685F"/>
    <w:multiLevelType w:val="hybridMultilevel"/>
    <w:tmpl w:val="81AAC13E"/>
    <w:lvl w:ilvl="0" w:tplc="AB22CA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1788D"/>
    <w:multiLevelType w:val="hybridMultilevel"/>
    <w:tmpl w:val="1062E2EE"/>
    <w:lvl w:ilvl="0" w:tplc="A79CA7B4">
      <w:start w:val="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E0B7FAB"/>
    <w:multiLevelType w:val="hybridMultilevel"/>
    <w:tmpl w:val="039E15B2"/>
    <w:lvl w:ilvl="0" w:tplc="D8B2E39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9906E696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962B2"/>
    <w:multiLevelType w:val="hybridMultilevel"/>
    <w:tmpl w:val="0C14D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70ACA"/>
    <w:multiLevelType w:val="hybridMultilevel"/>
    <w:tmpl w:val="70F048A0"/>
    <w:lvl w:ilvl="0" w:tplc="6068FF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261DD"/>
    <w:multiLevelType w:val="hybridMultilevel"/>
    <w:tmpl w:val="3D38F9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A13B8C"/>
    <w:multiLevelType w:val="hybridMultilevel"/>
    <w:tmpl w:val="785268EA"/>
    <w:lvl w:ilvl="0" w:tplc="EA2405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26A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AFD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842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A56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A8C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1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64A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86A8A"/>
    <w:multiLevelType w:val="hybridMultilevel"/>
    <w:tmpl w:val="1C508D8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6B"/>
    <w:rsid w:val="000235BE"/>
    <w:rsid w:val="00027BA7"/>
    <w:rsid w:val="000402CC"/>
    <w:rsid w:val="0005715C"/>
    <w:rsid w:val="00082240"/>
    <w:rsid w:val="000A50BE"/>
    <w:rsid w:val="000C632E"/>
    <w:rsid w:val="000F4FE2"/>
    <w:rsid w:val="00116692"/>
    <w:rsid w:val="00131339"/>
    <w:rsid w:val="00145FFC"/>
    <w:rsid w:val="00170535"/>
    <w:rsid w:val="00196626"/>
    <w:rsid w:val="001A43CA"/>
    <w:rsid w:val="001C53D1"/>
    <w:rsid w:val="001D4BD7"/>
    <w:rsid w:val="001E47C1"/>
    <w:rsid w:val="00201A81"/>
    <w:rsid w:val="00213998"/>
    <w:rsid w:val="00272F76"/>
    <w:rsid w:val="00290913"/>
    <w:rsid w:val="002F0D1B"/>
    <w:rsid w:val="002F577F"/>
    <w:rsid w:val="002F7964"/>
    <w:rsid w:val="00301C2E"/>
    <w:rsid w:val="00303333"/>
    <w:rsid w:val="00344CEB"/>
    <w:rsid w:val="003677C8"/>
    <w:rsid w:val="00374CC8"/>
    <w:rsid w:val="00380763"/>
    <w:rsid w:val="003962FC"/>
    <w:rsid w:val="003A2D87"/>
    <w:rsid w:val="003B32C9"/>
    <w:rsid w:val="003F2060"/>
    <w:rsid w:val="003F4D68"/>
    <w:rsid w:val="00444B25"/>
    <w:rsid w:val="00460127"/>
    <w:rsid w:val="00492435"/>
    <w:rsid w:val="004C0A70"/>
    <w:rsid w:val="004C1E28"/>
    <w:rsid w:val="004D741E"/>
    <w:rsid w:val="00513969"/>
    <w:rsid w:val="00534BE8"/>
    <w:rsid w:val="00541BCD"/>
    <w:rsid w:val="0054619A"/>
    <w:rsid w:val="00563CFC"/>
    <w:rsid w:val="0056656C"/>
    <w:rsid w:val="0058009E"/>
    <w:rsid w:val="00597ED0"/>
    <w:rsid w:val="005E1D6B"/>
    <w:rsid w:val="00616A68"/>
    <w:rsid w:val="00635399"/>
    <w:rsid w:val="00680815"/>
    <w:rsid w:val="00681C98"/>
    <w:rsid w:val="00683987"/>
    <w:rsid w:val="006928A2"/>
    <w:rsid w:val="00694078"/>
    <w:rsid w:val="006A3302"/>
    <w:rsid w:val="006B3EE7"/>
    <w:rsid w:val="006F3E56"/>
    <w:rsid w:val="006F6414"/>
    <w:rsid w:val="007053BC"/>
    <w:rsid w:val="0072035D"/>
    <w:rsid w:val="00721146"/>
    <w:rsid w:val="00732EEB"/>
    <w:rsid w:val="00734B04"/>
    <w:rsid w:val="00735F67"/>
    <w:rsid w:val="0073711B"/>
    <w:rsid w:val="0074446C"/>
    <w:rsid w:val="00747460"/>
    <w:rsid w:val="00761ADF"/>
    <w:rsid w:val="00790EC7"/>
    <w:rsid w:val="007A1482"/>
    <w:rsid w:val="00814D8B"/>
    <w:rsid w:val="00883D5E"/>
    <w:rsid w:val="008A653C"/>
    <w:rsid w:val="008B791D"/>
    <w:rsid w:val="008C01A7"/>
    <w:rsid w:val="008C2703"/>
    <w:rsid w:val="008C670A"/>
    <w:rsid w:val="00902BB5"/>
    <w:rsid w:val="00910D39"/>
    <w:rsid w:val="00922462"/>
    <w:rsid w:val="0092690D"/>
    <w:rsid w:val="00937E2E"/>
    <w:rsid w:val="0094297F"/>
    <w:rsid w:val="00951A2C"/>
    <w:rsid w:val="00962303"/>
    <w:rsid w:val="00993787"/>
    <w:rsid w:val="009C5CCD"/>
    <w:rsid w:val="00A45404"/>
    <w:rsid w:val="00A576E4"/>
    <w:rsid w:val="00A70195"/>
    <w:rsid w:val="00A8243C"/>
    <w:rsid w:val="00A913F7"/>
    <w:rsid w:val="00A92D0E"/>
    <w:rsid w:val="00AC67B5"/>
    <w:rsid w:val="00B4214C"/>
    <w:rsid w:val="00B83FAD"/>
    <w:rsid w:val="00B96833"/>
    <w:rsid w:val="00BB727F"/>
    <w:rsid w:val="00BC54ED"/>
    <w:rsid w:val="00BF4224"/>
    <w:rsid w:val="00BF6882"/>
    <w:rsid w:val="00C3139A"/>
    <w:rsid w:val="00C576B3"/>
    <w:rsid w:val="00C70C30"/>
    <w:rsid w:val="00C77B4B"/>
    <w:rsid w:val="00C841D2"/>
    <w:rsid w:val="00C95549"/>
    <w:rsid w:val="00CC3890"/>
    <w:rsid w:val="00CF06BA"/>
    <w:rsid w:val="00CF254B"/>
    <w:rsid w:val="00D03769"/>
    <w:rsid w:val="00D32B74"/>
    <w:rsid w:val="00D35B08"/>
    <w:rsid w:val="00D371E6"/>
    <w:rsid w:val="00D770A1"/>
    <w:rsid w:val="00D920CC"/>
    <w:rsid w:val="00DC51EF"/>
    <w:rsid w:val="00DD7872"/>
    <w:rsid w:val="00DE2475"/>
    <w:rsid w:val="00E01770"/>
    <w:rsid w:val="00E350DC"/>
    <w:rsid w:val="00E35FBD"/>
    <w:rsid w:val="00E37822"/>
    <w:rsid w:val="00E41414"/>
    <w:rsid w:val="00E46948"/>
    <w:rsid w:val="00E505DD"/>
    <w:rsid w:val="00E755F4"/>
    <w:rsid w:val="00EA7E42"/>
    <w:rsid w:val="00EB0615"/>
    <w:rsid w:val="00ED3731"/>
    <w:rsid w:val="00F0095A"/>
    <w:rsid w:val="00F03752"/>
    <w:rsid w:val="00F21A6B"/>
    <w:rsid w:val="00F248C2"/>
    <w:rsid w:val="00F32E2F"/>
    <w:rsid w:val="00F358AC"/>
    <w:rsid w:val="00F36CE1"/>
    <w:rsid w:val="00F37F9C"/>
    <w:rsid w:val="00F4633A"/>
    <w:rsid w:val="00F548CA"/>
    <w:rsid w:val="00F55191"/>
    <w:rsid w:val="00F7227A"/>
    <w:rsid w:val="00F85DAD"/>
    <w:rsid w:val="00F86B8F"/>
    <w:rsid w:val="00F9633F"/>
    <w:rsid w:val="00FA689B"/>
    <w:rsid w:val="00FC08F2"/>
    <w:rsid w:val="00FC0C9B"/>
    <w:rsid w:val="00FD432E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B25"/>
  <w15:chartTrackingRefBased/>
  <w15:docId w15:val="{4ABE0583-DD72-49E3-A7B4-5D83C4D4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"/>
        <w:ind w:left="1582" w:right="60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376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3769"/>
    <w:pPr>
      <w:tabs>
        <w:tab w:val="center" w:pos="4819"/>
        <w:tab w:val="right" w:pos="9638"/>
      </w:tabs>
      <w:spacing w:before="0"/>
      <w:ind w:left="0" w:right="0" w:firstLine="0"/>
      <w:jc w:val="left"/>
    </w:pPr>
    <w:rPr>
      <w:rFonts w:ascii="Calibri" w:eastAsia="Calibri" w:hAnsi="Calibri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769"/>
    <w:rPr>
      <w:rFonts w:ascii="Calibri" w:eastAsia="Calibri" w:hAnsi="Calibr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D03769"/>
    <w:rPr>
      <w:color w:val="0000FF" w:themeColor="hyperlink"/>
      <w:u w:val="single"/>
    </w:rPr>
  </w:style>
  <w:style w:type="paragraph" w:customStyle="1" w:styleId="Default">
    <w:name w:val="Default"/>
    <w:rsid w:val="00CC3890"/>
    <w:pPr>
      <w:autoSpaceDE w:val="0"/>
      <w:autoSpaceDN w:val="0"/>
      <w:adjustRightInd w:val="0"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FC0C9B"/>
    <w:pPr>
      <w:spacing w:before="0"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A454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248C2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8C2"/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513969"/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Carpredefinitoparagrafo"/>
    <w:rsid w:val="00513969"/>
  </w:style>
  <w:style w:type="paragraph" w:customStyle="1" w:styleId="a">
    <w:basedOn w:val="Normale"/>
    <w:next w:val="Corpotesto"/>
    <w:link w:val="CorpodeltestoCarattere"/>
    <w:uiPriority w:val="1"/>
    <w:qFormat/>
    <w:rsid w:val="00541BCD"/>
    <w:pPr>
      <w:widowControl w:val="0"/>
      <w:autoSpaceDE w:val="0"/>
      <w:autoSpaceDN w:val="0"/>
      <w:spacing w:before="0"/>
      <w:ind w:left="0" w:right="0" w:firstLine="0"/>
      <w:jc w:val="left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ltestoCarattere">
    <w:name w:val="Corpo del testo Carattere"/>
    <w:link w:val="a"/>
    <w:uiPriority w:val="1"/>
    <w:rsid w:val="00541BCD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1B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A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A70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290913"/>
    <w:pPr>
      <w:widowControl w:val="0"/>
      <w:autoSpaceDE w:val="0"/>
      <w:autoSpaceDN w:val="0"/>
      <w:spacing w:before="0"/>
      <w:ind w:left="0" w:right="0" w:firstLine="0"/>
      <w:jc w:val="left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4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86AC-B151-40FC-822C-84B401F2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Coluzzi</dc:creator>
  <cp:keywords/>
  <dc:description/>
  <cp:lastModifiedBy>gianfranco maletta</cp:lastModifiedBy>
  <cp:revision>5</cp:revision>
  <cp:lastPrinted>2023-07-19T06:20:00Z</cp:lastPrinted>
  <dcterms:created xsi:type="dcterms:W3CDTF">2024-01-17T17:40:00Z</dcterms:created>
  <dcterms:modified xsi:type="dcterms:W3CDTF">2024-01-17T17:52:00Z</dcterms:modified>
</cp:coreProperties>
</file>